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4B3F4" w14:textId="77777777" w:rsidR="007E0404" w:rsidRPr="007E0404" w:rsidRDefault="007E0404" w:rsidP="00CA5B25">
      <w:pPr>
        <w:spacing w:after="0"/>
        <w:rPr>
          <w:sz w:val="28"/>
          <w:szCs w:val="28"/>
        </w:rPr>
      </w:pPr>
      <w:r w:rsidRPr="007E0404">
        <w:rPr>
          <w:sz w:val="28"/>
          <w:szCs w:val="28"/>
        </w:rPr>
        <w:t>Lunds Konsthalls Vänner</w:t>
      </w:r>
    </w:p>
    <w:p w14:paraId="17916104" w14:textId="77777777" w:rsidR="007E0404" w:rsidRDefault="007E0404" w:rsidP="00CA5B25">
      <w:pPr>
        <w:spacing w:after="0"/>
        <w:rPr>
          <w:b/>
          <w:bCs/>
          <w:sz w:val="28"/>
          <w:szCs w:val="28"/>
        </w:rPr>
      </w:pPr>
    </w:p>
    <w:p w14:paraId="22EE42A6" w14:textId="5E986617" w:rsidR="00A8447A" w:rsidRDefault="00CA5B25" w:rsidP="00CA5B25">
      <w:pPr>
        <w:spacing w:after="0"/>
        <w:rPr>
          <w:b/>
          <w:bCs/>
          <w:sz w:val="28"/>
          <w:szCs w:val="28"/>
        </w:rPr>
      </w:pPr>
      <w:r w:rsidRPr="00CA5B25">
        <w:rPr>
          <w:b/>
          <w:bCs/>
          <w:sz w:val="28"/>
          <w:szCs w:val="28"/>
        </w:rPr>
        <w:t>Verksamhetsberättelse för 2024</w:t>
      </w:r>
    </w:p>
    <w:p w14:paraId="73C10D4A" w14:textId="77777777" w:rsidR="00CA5B25" w:rsidRDefault="00CA5B25" w:rsidP="00CA5B25">
      <w:pPr>
        <w:spacing w:after="0"/>
        <w:rPr>
          <w:b/>
          <w:bCs/>
          <w:sz w:val="28"/>
          <w:szCs w:val="28"/>
        </w:rPr>
      </w:pPr>
    </w:p>
    <w:p w14:paraId="22CE2916" w14:textId="3D3BA444" w:rsidR="00CA5B25" w:rsidRPr="000C344C" w:rsidRDefault="00CA5B25" w:rsidP="00CA5B25">
      <w:pPr>
        <w:spacing w:after="0"/>
        <w:rPr>
          <w:b/>
          <w:bCs/>
        </w:rPr>
      </w:pPr>
      <w:r w:rsidRPr="000C344C">
        <w:rPr>
          <w:b/>
          <w:bCs/>
        </w:rPr>
        <w:t>Medlemmar</w:t>
      </w:r>
      <w:r w:rsidR="000C344C" w:rsidRPr="000C344C">
        <w:rPr>
          <w:b/>
          <w:bCs/>
        </w:rPr>
        <w:t xml:space="preserve"> och ekonomi</w:t>
      </w:r>
    </w:p>
    <w:p w14:paraId="0F125E35" w14:textId="5392B811" w:rsidR="00CA5B25" w:rsidRDefault="00CA5B25" w:rsidP="00CA5B25">
      <w:pPr>
        <w:spacing w:after="0"/>
      </w:pPr>
      <w:r>
        <w:t xml:space="preserve">Vid 2024 </w:t>
      </w:r>
      <w:r w:rsidR="004E1546">
        <w:t>å</w:t>
      </w:r>
      <w:r>
        <w:t xml:space="preserve">rs slut hade föreningen </w:t>
      </w:r>
      <w:r w:rsidR="00273FF5">
        <w:t>96 betalande</w:t>
      </w:r>
      <w:r>
        <w:t xml:space="preserve"> medlemmar, inklusive tre hedersmedlemmar.</w:t>
      </w:r>
      <w:r w:rsidR="000B37B2">
        <w:t xml:space="preserve"> Det är en minskning med 22 % från </w:t>
      </w:r>
      <w:r w:rsidR="006D3B56">
        <w:t xml:space="preserve">föregående år. </w:t>
      </w:r>
      <w:r w:rsidR="00C53859">
        <w:t>Med färre medlemmar och ökade omkostnader</w:t>
      </w:r>
      <w:r w:rsidR="005B43E8">
        <w:t xml:space="preserve"> </w:t>
      </w:r>
      <w:r w:rsidR="00560036">
        <w:t>blir årets underskott</w:t>
      </w:r>
      <w:r w:rsidR="004F4EDE">
        <w:t xml:space="preserve"> närmare 24 000 kronor</w:t>
      </w:r>
      <w:r w:rsidR="002308DC">
        <w:t xml:space="preserve"> varav g</w:t>
      </w:r>
      <w:r w:rsidR="004F4EDE">
        <w:t>öteborgsresan och årsmötet svarar för merparten</w:t>
      </w:r>
      <w:r w:rsidR="004F03F5">
        <w:t xml:space="preserve">. Föreningen hade under året inga kommunala bidrag för föredragsverksamheten. </w:t>
      </w:r>
    </w:p>
    <w:p w14:paraId="40A9DA22" w14:textId="77777777" w:rsidR="00CA5B25" w:rsidRDefault="00CA5B25" w:rsidP="00CA5B25">
      <w:pPr>
        <w:spacing w:after="0"/>
      </w:pPr>
    </w:p>
    <w:p w14:paraId="6BF2DC0C" w14:textId="14B44F73" w:rsidR="00CA5B25" w:rsidRPr="003F39F3" w:rsidRDefault="00CA5B25" w:rsidP="00CA5B25">
      <w:pPr>
        <w:spacing w:after="0"/>
        <w:rPr>
          <w:b/>
          <w:bCs/>
        </w:rPr>
      </w:pPr>
      <w:r w:rsidRPr="003F39F3">
        <w:rPr>
          <w:b/>
          <w:bCs/>
        </w:rPr>
        <w:t>Information till medlemmar</w:t>
      </w:r>
    </w:p>
    <w:p w14:paraId="388BDB52" w14:textId="3EAC5744" w:rsidR="00CA5B25" w:rsidRDefault="00CA5B25" w:rsidP="00CA5B25">
      <w:pPr>
        <w:spacing w:after="0"/>
      </w:pPr>
      <w:r>
        <w:t>Broschyr me</w:t>
      </w:r>
      <w:r w:rsidR="002308DC">
        <w:t>d</w:t>
      </w:r>
      <w:r>
        <w:t xml:space="preserve"> information om konstresor, föreläsningar, årsmöte och om konsthallens utställningar har tryckts och skickats ut till medlemmarna inför respektive termin. Maria Brynge har ansvarat för broschyrens utformning och färdigställande och föreningens hemsida. Hon har också utformat och färdigställt affischer med information om våra föreläsningar. Affischen har satts upp på lämpliga platser i kommunen.  Ann Schlyter har bidragit med akvarellbilder. </w:t>
      </w:r>
    </w:p>
    <w:p w14:paraId="05599FCE" w14:textId="77777777" w:rsidR="00CA5B25" w:rsidRDefault="00CA5B25" w:rsidP="00CA5B25">
      <w:pPr>
        <w:spacing w:after="0"/>
      </w:pPr>
    </w:p>
    <w:p w14:paraId="6E4027EA" w14:textId="5E047818" w:rsidR="00CA5B25" w:rsidRPr="003F39F3" w:rsidRDefault="00CA5B25" w:rsidP="00CA5B25">
      <w:pPr>
        <w:spacing w:after="0"/>
        <w:rPr>
          <w:b/>
          <w:bCs/>
        </w:rPr>
      </w:pPr>
      <w:r w:rsidRPr="003F39F3">
        <w:rPr>
          <w:b/>
          <w:bCs/>
        </w:rPr>
        <w:t>Årsmöte</w:t>
      </w:r>
      <w:r w:rsidR="003F39F3" w:rsidRPr="003F39F3">
        <w:rPr>
          <w:b/>
          <w:bCs/>
        </w:rPr>
        <w:t xml:space="preserve">, </w:t>
      </w:r>
      <w:r w:rsidRPr="003F39F3">
        <w:rPr>
          <w:b/>
          <w:bCs/>
        </w:rPr>
        <w:t>styrelse</w:t>
      </w:r>
      <w:r w:rsidR="003F39F3" w:rsidRPr="003F39F3">
        <w:rPr>
          <w:b/>
          <w:bCs/>
        </w:rPr>
        <w:t xml:space="preserve"> och höstfest</w:t>
      </w:r>
    </w:p>
    <w:p w14:paraId="6DC9C6A7" w14:textId="05244726" w:rsidR="00CA5B25" w:rsidRDefault="00CA5B25" w:rsidP="00CA5B25">
      <w:pPr>
        <w:spacing w:after="0"/>
      </w:pPr>
      <w:r>
        <w:t>Årsmöte hölls den 21 mars på restaurangen Gamla Franska i Saluhallen.  Förutom sedvanl</w:t>
      </w:r>
      <w:r w:rsidR="008F433B">
        <w:t>i</w:t>
      </w:r>
      <w:r>
        <w:t xml:space="preserve">ga årsmötesförhandlingar berättade konsthallschefen Åsa </w:t>
      </w:r>
      <w:proofErr w:type="spellStart"/>
      <w:r>
        <w:t>Nacking</w:t>
      </w:r>
      <w:proofErr w:type="spellEnd"/>
      <w:r>
        <w:t xml:space="preserve"> om kommande utställningar och program i konsthallen. </w:t>
      </w:r>
      <w:r w:rsidR="00752647">
        <w:t>Ann Schlyter hade samlat ihop konstverk som lottades ut bland årsmötesdeltagarna.</w:t>
      </w:r>
    </w:p>
    <w:p w14:paraId="78125BA9" w14:textId="77777777" w:rsidR="00752647" w:rsidRDefault="00752647" w:rsidP="00CA5B25">
      <w:pPr>
        <w:spacing w:after="0"/>
      </w:pPr>
    </w:p>
    <w:p w14:paraId="0B0F8AFF" w14:textId="58CBA87F" w:rsidR="00CA5B25" w:rsidRDefault="003F39F3" w:rsidP="00CA5B25">
      <w:pPr>
        <w:spacing w:after="0"/>
      </w:pPr>
      <w:r>
        <w:t>Till ny styrelse valdes Ann Schlyter (ordförande)</w:t>
      </w:r>
      <w:r w:rsidR="00EB1387">
        <w:t xml:space="preserve"> för ett år</w:t>
      </w:r>
      <w:r w:rsidR="00566730">
        <w:t xml:space="preserve"> och</w:t>
      </w:r>
      <w:r>
        <w:t xml:space="preserve"> Paula Uddman (kassör), Bengt Hall (sekreterare), Maria Brynge, Margot Bengtsson, Ann Pontén och </w:t>
      </w:r>
      <w:proofErr w:type="spellStart"/>
      <w:r>
        <w:t>Nilla</w:t>
      </w:r>
      <w:proofErr w:type="spellEnd"/>
      <w:r>
        <w:t xml:space="preserve"> Edén</w:t>
      </w:r>
      <w:r w:rsidR="00566730">
        <w:t xml:space="preserve"> för ett år.</w:t>
      </w:r>
      <w:r>
        <w:t xml:space="preserve"> Torbjörn Enochson valdes till revisor och Anna </w:t>
      </w:r>
      <w:proofErr w:type="spellStart"/>
      <w:r>
        <w:t>Castensson</w:t>
      </w:r>
      <w:proofErr w:type="spellEnd"/>
      <w:r>
        <w:t xml:space="preserve"> valdes till revisorssuppleant. Inga förslag till valberedning förelåg på årsmötet. </w:t>
      </w:r>
    </w:p>
    <w:p w14:paraId="0A779B37" w14:textId="2822CE50" w:rsidR="003F39F3" w:rsidRDefault="003F39F3" w:rsidP="00CA5B25">
      <w:pPr>
        <w:spacing w:after="0"/>
      </w:pPr>
      <w:r>
        <w:t xml:space="preserve">Den 21 november avhölls höstfest på restaurang Tegelbaren på Akademiska Föreningen. Förutom mat och umgänge framträdde riksspelemannen Mats Edén med musik (dragspel och fiol) och berättelser från sitt musikliv. </w:t>
      </w:r>
    </w:p>
    <w:p w14:paraId="0521A81E" w14:textId="77777777" w:rsidR="003F39F3" w:rsidRDefault="003F39F3" w:rsidP="00CA5B25">
      <w:pPr>
        <w:spacing w:after="0"/>
      </w:pPr>
    </w:p>
    <w:p w14:paraId="37BC7538" w14:textId="28A938CE" w:rsidR="003F39F3" w:rsidRDefault="003F39F3" w:rsidP="00CA5B25">
      <w:pPr>
        <w:spacing w:after="0"/>
        <w:rPr>
          <w:b/>
          <w:bCs/>
        </w:rPr>
      </w:pPr>
      <w:r w:rsidRPr="003F39F3">
        <w:rPr>
          <w:b/>
          <w:bCs/>
        </w:rPr>
        <w:t>Vårens verksamhet</w:t>
      </w:r>
    </w:p>
    <w:p w14:paraId="509DF00D" w14:textId="7FC38266" w:rsidR="00ED3596" w:rsidRDefault="00ED3596" w:rsidP="00CA5B25">
      <w:pPr>
        <w:spacing w:after="0"/>
      </w:pPr>
      <w:r>
        <w:t>Tre konstresor anordnades under våren. Den 15 mars besökte vi Höganäs och Båstad. I den gamla bruksorten Höganäs kunde vi se Höganäsbolagets keramiska produkter under olika tidsepoker liksom en intressant stadshistorisk exposé. Museets tillfälliga utställning var verk av Bertil Vallien. Vallien är mest känd som glaskonstnär men nu visades olika keramiska verk av honom. Efter lunch to</w:t>
      </w:r>
      <w:r w:rsidR="008F433B">
        <w:t>g</w:t>
      </w:r>
      <w:r>
        <w:t xml:space="preserve"> bussen oss till den relativt nya konsthallen Ravinen väster om Båstad. Här såg vi utställningen </w:t>
      </w:r>
      <w:r w:rsidR="0026363E" w:rsidRPr="0026363E">
        <w:rPr>
          <w:i/>
          <w:iCs/>
        </w:rPr>
        <w:t xml:space="preserve">TAL R – </w:t>
      </w:r>
      <w:proofErr w:type="spellStart"/>
      <w:r w:rsidR="0026363E" w:rsidRPr="0026363E">
        <w:rPr>
          <w:i/>
          <w:iCs/>
        </w:rPr>
        <w:t>Weather</w:t>
      </w:r>
      <w:proofErr w:type="spellEnd"/>
      <w:r w:rsidR="0026363E" w:rsidRPr="0026363E">
        <w:rPr>
          <w:i/>
          <w:iCs/>
        </w:rPr>
        <w:t xml:space="preserve"> </w:t>
      </w:r>
      <w:proofErr w:type="spellStart"/>
      <w:r w:rsidR="0026363E" w:rsidRPr="0026363E">
        <w:rPr>
          <w:i/>
          <w:iCs/>
        </w:rPr>
        <w:t>Report</w:t>
      </w:r>
      <w:proofErr w:type="spellEnd"/>
      <w:r>
        <w:t>. Tal R är en dansk konstnär med israeliskt ursprung. Hans målningar är färgstarka: ”en mångsidig palett och dynamik”.</w:t>
      </w:r>
    </w:p>
    <w:p w14:paraId="0588A5D7" w14:textId="77777777" w:rsidR="00ED3596" w:rsidRDefault="00ED3596" w:rsidP="00CA5B25">
      <w:pPr>
        <w:spacing w:after="0"/>
      </w:pPr>
    </w:p>
    <w:p w14:paraId="7B17CA4C" w14:textId="3F15D3EA" w:rsidR="00ED3596" w:rsidRDefault="00ED3596" w:rsidP="00CA5B25">
      <w:pPr>
        <w:spacing w:after="0"/>
      </w:pPr>
      <w:r>
        <w:t>Den 5 – 6 april var det dags för en tvådagars resa till Bohuslän</w:t>
      </w:r>
      <w:r w:rsidR="008F433B">
        <w:t xml:space="preserve">. På Göteborgs konstmuseum såg vi Göteborgskoloristerna. Akvarellmålaren Anna Törnqvist tog emot oss i sin ateljé och berättade om sitt måleri. Övernattning skedde på </w:t>
      </w:r>
      <w:proofErr w:type="spellStart"/>
      <w:r w:rsidR="008F433B">
        <w:t>Lökebergs</w:t>
      </w:r>
      <w:proofErr w:type="spellEnd"/>
      <w:r w:rsidR="008F433B">
        <w:t xml:space="preserve"> </w:t>
      </w:r>
      <w:proofErr w:type="spellStart"/>
      <w:r w:rsidR="008F433B">
        <w:t>konfer</w:t>
      </w:r>
      <w:r w:rsidR="006C094C">
        <w:t>ans</w:t>
      </w:r>
      <w:r w:rsidR="008F433B">
        <w:t>hotell</w:t>
      </w:r>
      <w:proofErr w:type="spellEnd"/>
      <w:r w:rsidR="008F433B">
        <w:t xml:space="preserve"> i södra Bohuslän. Den andra dagen ägnades också åt akvarelltekniken. Akvarellmuseet i Skärhamn på Tjörn besöktes. Där visades utställningen </w:t>
      </w:r>
      <w:r w:rsidR="008F433B">
        <w:rPr>
          <w:i/>
          <w:iCs/>
        </w:rPr>
        <w:t>Om lusten att måla akvarell.</w:t>
      </w:r>
      <w:r w:rsidR="008D7A94">
        <w:t xml:space="preserve"> På tillbakaresan besökte vi konstnärskollektivet </w:t>
      </w:r>
      <w:r w:rsidR="008D7A94" w:rsidRPr="008D7A94">
        <w:rPr>
          <w:i/>
          <w:iCs/>
        </w:rPr>
        <w:t xml:space="preserve">Konstepidemin </w:t>
      </w:r>
      <w:r w:rsidR="008D7A94">
        <w:t>där bland annat avgångsverk av Valandselever visades.</w:t>
      </w:r>
    </w:p>
    <w:p w14:paraId="612FD7BD" w14:textId="77777777" w:rsidR="008D7A94" w:rsidRDefault="008D7A94" w:rsidP="00CA5B25">
      <w:pPr>
        <w:spacing w:after="0"/>
      </w:pPr>
    </w:p>
    <w:p w14:paraId="236E370E" w14:textId="45BC1FD7" w:rsidR="008D7A94" w:rsidRDefault="008D7A94" w:rsidP="00CA5B25">
      <w:pPr>
        <w:spacing w:after="0"/>
      </w:pPr>
      <w:r>
        <w:t xml:space="preserve">Vårens tredje resa tog oss den 17 maj till Bromölla och Olseröd på Skånes östliga sida. I en nedlagd del av gamla ”pottfabriken” Iföverken i Bromölla finns sedan några år ett konstnärskollektiv och utställningslokaler. Vi såg den lekfulla utställningen </w:t>
      </w:r>
      <w:proofErr w:type="spellStart"/>
      <w:r w:rsidRPr="008D7A94">
        <w:rPr>
          <w:i/>
          <w:iCs/>
        </w:rPr>
        <w:t>Möjland</w:t>
      </w:r>
      <w:proofErr w:type="spellEnd"/>
      <w:r>
        <w:t xml:space="preserve"> av Magnus Lönn och Carina Bodelsson och Elina </w:t>
      </w:r>
      <w:proofErr w:type="spellStart"/>
      <w:r>
        <w:t>Titanes</w:t>
      </w:r>
      <w:proofErr w:type="spellEnd"/>
      <w:r>
        <w:t xml:space="preserve"> utställning med storskalig keramik. Efter lunch besökte vi Olseröds konsthall som visade verk av fem samtidskonstnärer.</w:t>
      </w:r>
    </w:p>
    <w:p w14:paraId="1F07DFD9" w14:textId="77777777" w:rsidR="008D7A94" w:rsidRDefault="008D7A94" w:rsidP="00CA5B25">
      <w:pPr>
        <w:spacing w:after="0"/>
      </w:pPr>
    </w:p>
    <w:p w14:paraId="3FF7683E" w14:textId="2C1AB560" w:rsidR="008D7A94" w:rsidRDefault="008D7A94" w:rsidP="00CA5B25">
      <w:pPr>
        <w:spacing w:after="0"/>
      </w:pPr>
      <w:r>
        <w:t xml:space="preserve">Fyra föreläsningar fanns på programmet. Den 15 februari </w:t>
      </w:r>
      <w:r w:rsidR="000165E2">
        <w:t xml:space="preserve">fick vi en visning i konsthallen av Aslan </w:t>
      </w:r>
      <w:proofErr w:type="spellStart"/>
      <w:r w:rsidR="000165E2">
        <w:t>Goisums</w:t>
      </w:r>
      <w:proofErr w:type="spellEnd"/>
      <w:r w:rsidR="000165E2">
        <w:t xml:space="preserve"> aktuella utställning. Den 29 februari berättade arkitekten Cord Siegel om sina prisbelönade och hållbarhetsambitiösa byggnader i Malmö. En nydanande arkitekt!</w:t>
      </w:r>
    </w:p>
    <w:p w14:paraId="60A29D44" w14:textId="77777777" w:rsidR="000165E2" w:rsidRDefault="000165E2" w:rsidP="00CA5B25">
      <w:pPr>
        <w:spacing w:after="0"/>
      </w:pPr>
    </w:p>
    <w:p w14:paraId="70A09580" w14:textId="6F1B3818" w:rsidR="000165E2" w:rsidRDefault="000165E2" w:rsidP="00CA5B25">
      <w:pPr>
        <w:spacing w:after="0"/>
      </w:pPr>
      <w:r>
        <w:t>Mårten Castenfors, som varit chef för Liljevalchs konsthall i Stockholm i sexton år höll ett uppskattat föredrag den 7 mars om vårsalonger, konsthallsambitioner och olika spektakulära utställningsprojekt.</w:t>
      </w:r>
    </w:p>
    <w:p w14:paraId="038F9EB6" w14:textId="77777777" w:rsidR="000165E2" w:rsidRDefault="000165E2" w:rsidP="00CA5B25">
      <w:pPr>
        <w:spacing w:after="0"/>
      </w:pPr>
    </w:p>
    <w:p w14:paraId="1A4DB250" w14:textId="17AEADC8" w:rsidR="000165E2" w:rsidRDefault="000165E2" w:rsidP="00CA5B25">
      <w:pPr>
        <w:spacing w:after="0"/>
      </w:pPr>
      <w:r>
        <w:t xml:space="preserve">Istället för Skissernas chef Annie Lindberg, som fick förhinder kunde vi med kort varsel engagera antikhandlaren Fredrik </w:t>
      </w:r>
      <w:proofErr w:type="spellStart"/>
      <w:r>
        <w:t>Zimmerdahl</w:t>
      </w:r>
      <w:proofErr w:type="spellEnd"/>
      <w:r>
        <w:t xml:space="preserve">  </w:t>
      </w:r>
      <w:r w:rsidR="00584DDD">
        <w:t xml:space="preserve">som höll </w:t>
      </w:r>
      <w:r>
        <w:t xml:space="preserve"> en </w:t>
      </w:r>
      <w:r w:rsidR="00584DDD">
        <w:t xml:space="preserve">uppskattad och personlig </w:t>
      </w:r>
      <w:r>
        <w:t>föreläsning den 18 april om si</w:t>
      </w:r>
      <w:r w:rsidR="00264E75">
        <w:t>l</w:t>
      </w:r>
      <w:r>
        <w:t xml:space="preserve">versmeden </w:t>
      </w:r>
      <w:proofErr w:type="spellStart"/>
      <w:r>
        <w:t>Wiwen</w:t>
      </w:r>
      <w:proofErr w:type="spellEnd"/>
      <w:r>
        <w:t xml:space="preserve"> Nilssons genombrott på världsutställningen i Paris 1925.</w:t>
      </w:r>
    </w:p>
    <w:p w14:paraId="02BC3F09" w14:textId="77777777" w:rsidR="00264E75" w:rsidRDefault="00264E75" w:rsidP="00CA5B25">
      <w:pPr>
        <w:spacing w:after="0"/>
      </w:pPr>
    </w:p>
    <w:p w14:paraId="27679809" w14:textId="6CD65C2A" w:rsidR="00264E75" w:rsidRPr="00264E75" w:rsidRDefault="00264E75" w:rsidP="00CA5B25">
      <w:pPr>
        <w:spacing w:after="0"/>
        <w:rPr>
          <w:b/>
          <w:bCs/>
        </w:rPr>
      </w:pPr>
      <w:r w:rsidRPr="00264E75">
        <w:rPr>
          <w:b/>
          <w:bCs/>
        </w:rPr>
        <w:t>Höstens verksamhet</w:t>
      </w:r>
    </w:p>
    <w:p w14:paraId="2820FFC1" w14:textId="6D697D87" w:rsidR="00264E75" w:rsidRDefault="00264E75" w:rsidP="00CA5B25">
      <w:pPr>
        <w:spacing w:after="0"/>
      </w:pPr>
      <w:r>
        <w:t xml:space="preserve">Den 13 september besöktes Teckningsmuseet i Laholm där vi fick en visning av utställningen </w:t>
      </w:r>
      <w:r>
        <w:rPr>
          <w:i/>
          <w:iCs/>
        </w:rPr>
        <w:t>Tecknandets historia – lusten att berätta.</w:t>
      </w:r>
      <w:r>
        <w:t xml:space="preserve"> Efter lunchen blev det ett återbesök  på Ravinen utanför Båstad. Nu var det Lars </w:t>
      </w:r>
      <w:proofErr w:type="spellStart"/>
      <w:r>
        <w:t>Lerins</w:t>
      </w:r>
      <w:proofErr w:type="spellEnd"/>
      <w:r>
        <w:t xml:space="preserve"> akvarellmålningar i utställningen </w:t>
      </w:r>
      <w:r>
        <w:rPr>
          <w:i/>
          <w:iCs/>
        </w:rPr>
        <w:t>Så långt ljuset räcker</w:t>
      </w:r>
      <w:r>
        <w:t xml:space="preserve"> som lockade.</w:t>
      </w:r>
    </w:p>
    <w:p w14:paraId="13373A13" w14:textId="77777777" w:rsidR="00264E75" w:rsidRDefault="00264E75" w:rsidP="00CA5B25">
      <w:pPr>
        <w:spacing w:after="0"/>
      </w:pPr>
    </w:p>
    <w:p w14:paraId="600E288A" w14:textId="34284AB3" w:rsidR="00264E75" w:rsidRDefault="00264E75" w:rsidP="00CA5B25">
      <w:pPr>
        <w:spacing w:after="0"/>
      </w:pPr>
      <w:r>
        <w:t xml:space="preserve">Den 11 oktober var det dags igen för en Malmöresa. På Malmö konstmuseum såg vi </w:t>
      </w:r>
      <w:r w:rsidRPr="00264E75">
        <w:rPr>
          <w:i/>
          <w:iCs/>
        </w:rPr>
        <w:t xml:space="preserve">Gränstrakt </w:t>
      </w:r>
      <w:r>
        <w:t xml:space="preserve">med skånska landskapsmålningar. Efter promenad </w:t>
      </w:r>
      <w:r w:rsidR="009C54A8">
        <w:t>genom staden med Ann Schlyter som guide</w:t>
      </w:r>
      <w:r w:rsidR="008043EA">
        <w:t xml:space="preserve"> </w:t>
      </w:r>
      <w:r>
        <w:t xml:space="preserve">fick vi en visning av </w:t>
      </w:r>
      <w:proofErr w:type="spellStart"/>
      <w:r>
        <w:t>Lenke</w:t>
      </w:r>
      <w:proofErr w:type="spellEnd"/>
      <w:r>
        <w:t xml:space="preserve"> Rothmans utställning </w:t>
      </w:r>
      <w:r w:rsidRPr="00264E75">
        <w:rPr>
          <w:i/>
          <w:iCs/>
        </w:rPr>
        <w:t>Liv som tyg</w:t>
      </w:r>
      <w:r>
        <w:t xml:space="preserve"> på Malmö konsthall.</w:t>
      </w:r>
    </w:p>
    <w:p w14:paraId="4238D01C" w14:textId="77777777" w:rsidR="003608E8" w:rsidRDefault="003608E8" w:rsidP="00CA5B25">
      <w:pPr>
        <w:spacing w:after="0"/>
      </w:pPr>
    </w:p>
    <w:p w14:paraId="16380787" w14:textId="4FBC93F1" w:rsidR="003608E8" w:rsidRDefault="003608E8" w:rsidP="00CA5B25">
      <w:pPr>
        <w:spacing w:after="0"/>
      </w:pPr>
      <w:r>
        <w:t xml:space="preserve">Den 25 oktober blev det ett Halmstadsbesök. På Hallands konstmuseum såg vi, förutom den permanenta utställningen, Birger E Nilssons verk som inspirerats av japansk </w:t>
      </w:r>
      <w:proofErr w:type="spellStart"/>
      <w:r>
        <w:t>keramiktradition</w:t>
      </w:r>
      <w:proofErr w:type="spellEnd"/>
      <w:r>
        <w:t xml:space="preserve">. Vi såg också Christian Anderssons installationer som reflektioner om tid, historia och verklighetsuppfattning. Efter lunchen for vi till </w:t>
      </w:r>
      <w:r w:rsidR="006C094C">
        <w:t>återöppnade</w:t>
      </w:r>
      <w:r>
        <w:t xml:space="preserve"> Mjellby konstmuseum</w:t>
      </w:r>
    </w:p>
    <w:p w14:paraId="6D7D5F4B" w14:textId="5B41B471" w:rsidR="00264E75" w:rsidRDefault="003608E8" w:rsidP="00CA5B25">
      <w:pPr>
        <w:spacing w:after="0"/>
      </w:pPr>
      <w:r>
        <w:t xml:space="preserve"> Där vi såg en utställning med Thea Ekströms verk, inspirerade av trakten och </w:t>
      </w:r>
      <w:proofErr w:type="spellStart"/>
      <w:r>
        <w:t>Halmstadsgruppen</w:t>
      </w:r>
      <w:proofErr w:type="spellEnd"/>
      <w:r>
        <w:t xml:space="preserve">. </w:t>
      </w:r>
    </w:p>
    <w:p w14:paraId="56084E8A" w14:textId="77777777" w:rsidR="003608E8" w:rsidRDefault="003608E8" w:rsidP="00CA5B25">
      <w:pPr>
        <w:spacing w:after="0"/>
      </w:pPr>
    </w:p>
    <w:p w14:paraId="54A472AB" w14:textId="0FD407F4" w:rsidR="003608E8" w:rsidRDefault="003608E8" w:rsidP="00CA5B25">
      <w:pPr>
        <w:spacing w:after="0"/>
      </w:pPr>
      <w:r>
        <w:t>Akvarellmålaren Anna Törnqvist, som vi besökte i Göteborg gästade oss den 19 september då hon berättade mer om sina motivval och tekniker. Den 26 september fick vi en visning av konsthallens aktuella utställning (</w:t>
      </w:r>
      <w:proofErr w:type="spellStart"/>
      <w:r>
        <w:t>Meric</w:t>
      </w:r>
      <w:proofErr w:type="spellEnd"/>
      <w:r>
        <w:t xml:space="preserve"> </w:t>
      </w:r>
      <w:proofErr w:type="spellStart"/>
      <w:r>
        <w:t>Algün</w:t>
      </w:r>
      <w:proofErr w:type="spellEnd"/>
      <w:r>
        <w:t xml:space="preserve">). </w:t>
      </w:r>
    </w:p>
    <w:p w14:paraId="7DB9034B" w14:textId="77777777" w:rsidR="003608E8" w:rsidRDefault="003608E8" w:rsidP="00CA5B25">
      <w:pPr>
        <w:spacing w:after="0"/>
      </w:pPr>
    </w:p>
    <w:p w14:paraId="1319181F" w14:textId="62223D03" w:rsidR="003608E8" w:rsidRDefault="003608E8" w:rsidP="00CA5B25">
      <w:pPr>
        <w:spacing w:after="0"/>
      </w:pPr>
      <w:r>
        <w:t xml:space="preserve">Den 3 oktober föreläste Ann Pontén om Leonardo da Vincis </w:t>
      </w:r>
      <w:r w:rsidRPr="003608E8">
        <w:rPr>
          <w:i/>
          <w:iCs/>
        </w:rPr>
        <w:t xml:space="preserve">Den </w:t>
      </w:r>
      <w:proofErr w:type="spellStart"/>
      <w:r w:rsidRPr="003608E8">
        <w:rPr>
          <w:i/>
          <w:iCs/>
        </w:rPr>
        <w:t>vitruvianske</w:t>
      </w:r>
      <w:proofErr w:type="spellEnd"/>
      <w:r w:rsidRPr="003608E8">
        <w:rPr>
          <w:i/>
          <w:iCs/>
        </w:rPr>
        <w:t xml:space="preserve"> mannen</w:t>
      </w:r>
      <w:r>
        <w:t xml:space="preserve"> från 1490-talet, världens mest kända teckning.</w:t>
      </w:r>
      <w:r w:rsidR="00752647">
        <w:t xml:space="preserve"> Det handlar om proportioner, geometrin och vad som symboliseras. </w:t>
      </w:r>
    </w:p>
    <w:p w14:paraId="407CCE85" w14:textId="77777777" w:rsidR="00752647" w:rsidRDefault="00752647" w:rsidP="00CA5B25">
      <w:pPr>
        <w:spacing w:after="0"/>
      </w:pPr>
    </w:p>
    <w:p w14:paraId="4AE1E029" w14:textId="18BB2EFF" w:rsidR="00752647" w:rsidRDefault="00752647" w:rsidP="00CA5B25">
      <w:pPr>
        <w:spacing w:after="0"/>
      </w:pPr>
      <w:r>
        <w:t xml:space="preserve">Kulturjournalisten Per Svensson gästade oss den 7 november. Han berättade om sin bok om konstnären Anders Zorn, som han fick Augustpriset för 2023, och om konstnären liv och konst. </w:t>
      </w:r>
    </w:p>
    <w:p w14:paraId="7CA322E3" w14:textId="77777777" w:rsidR="00752647" w:rsidRDefault="00752647" w:rsidP="00CA5B25">
      <w:pPr>
        <w:spacing w:after="0"/>
      </w:pPr>
    </w:p>
    <w:p w14:paraId="21EB41E2" w14:textId="41E08327" w:rsidR="00752647" w:rsidRDefault="00752647" w:rsidP="00CA5B25">
      <w:pPr>
        <w:spacing w:after="0"/>
      </w:pPr>
      <w:r>
        <w:lastRenderedPageBreak/>
        <w:t xml:space="preserve">Hösten avrundades med höstfest 21 november </w:t>
      </w:r>
      <w:r w:rsidR="000A3538">
        <w:t>(se ovan)</w:t>
      </w:r>
      <w:r>
        <w:t xml:space="preserve">och välbesökt gallerirunda den 30 november. </w:t>
      </w:r>
      <w:r w:rsidR="000A3538">
        <w:t xml:space="preserve"> </w:t>
      </w:r>
    </w:p>
    <w:p w14:paraId="466C0023" w14:textId="77777777" w:rsidR="006D6D34" w:rsidRDefault="006D6D34" w:rsidP="00CA5B25">
      <w:pPr>
        <w:spacing w:after="0"/>
      </w:pPr>
    </w:p>
    <w:p w14:paraId="26393AF6" w14:textId="1CA0AA07" w:rsidR="006D6D34" w:rsidRDefault="006D6D34" w:rsidP="00CA5B25">
      <w:pPr>
        <w:spacing w:after="0"/>
        <w:rPr>
          <w:b/>
          <w:bCs/>
        </w:rPr>
      </w:pPr>
      <w:r w:rsidRPr="004E1546">
        <w:rPr>
          <w:b/>
          <w:bCs/>
        </w:rPr>
        <w:t>Övrigt</w:t>
      </w:r>
    </w:p>
    <w:p w14:paraId="28BE90E3" w14:textId="32F80634" w:rsidR="008E3C46" w:rsidRDefault="008E3C46" w:rsidP="00CA5B25">
      <w:pPr>
        <w:spacing w:after="0"/>
      </w:pPr>
      <w:r>
        <w:t>Samtliga föreläsningar</w:t>
      </w:r>
      <w:r w:rsidR="003259BC">
        <w:t xml:space="preserve"> drog fullt hus</w:t>
      </w:r>
      <w:r w:rsidR="003A7909">
        <w:t xml:space="preserve"> och var mycket uppskattade av publiken.</w:t>
      </w:r>
    </w:p>
    <w:p w14:paraId="19990ABC" w14:textId="77777777" w:rsidR="003A7909" w:rsidRPr="008E3C46" w:rsidRDefault="003A7909" w:rsidP="00CA5B25">
      <w:pPr>
        <w:spacing w:after="0"/>
      </w:pPr>
    </w:p>
    <w:p w14:paraId="686FFD43" w14:textId="0752D4A0" w:rsidR="006D6D34" w:rsidRDefault="006D6D34" w:rsidP="00CA5B25">
      <w:pPr>
        <w:spacing w:after="0"/>
      </w:pPr>
      <w:proofErr w:type="spellStart"/>
      <w:r>
        <w:t>Mediagruppen</w:t>
      </w:r>
      <w:proofErr w:type="spellEnd"/>
      <w:r>
        <w:t xml:space="preserve"> har träffats två gånger och diskuterat </w:t>
      </w:r>
      <w:proofErr w:type="spellStart"/>
      <w:r>
        <w:t>facebooksida</w:t>
      </w:r>
      <w:proofErr w:type="spellEnd"/>
      <w:r>
        <w:t xml:space="preserve">, loggan, länkar på hemsidan och hur vi ska aktualisera och strukturera information om föreningen. Ett informationsblad ska framställas. </w:t>
      </w:r>
    </w:p>
    <w:p w14:paraId="7C498BC2" w14:textId="77777777" w:rsidR="006D6D34" w:rsidRDefault="006D6D34" w:rsidP="00CA5B25">
      <w:pPr>
        <w:spacing w:after="0"/>
      </w:pPr>
    </w:p>
    <w:p w14:paraId="728D1009" w14:textId="30F1E8BE" w:rsidR="00264E75" w:rsidRDefault="006D6D34" w:rsidP="00CA5B25">
      <w:pPr>
        <w:spacing w:after="0"/>
      </w:pPr>
      <w:r>
        <w:t xml:space="preserve">Vi har tillskrivit kommunen (Fritid och kultur) och sökt bidrag för vår utåtriktade föreläsningsverksamhet. </w:t>
      </w:r>
    </w:p>
    <w:p w14:paraId="46B13F24" w14:textId="77777777" w:rsidR="004E1546" w:rsidRDefault="004E1546" w:rsidP="00CA5B25">
      <w:pPr>
        <w:spacing w:after="0"/>
      </w:pPr>
    </w:p>
    <w:p w14:paraId="0578319D" w14:textId="346E325C" w:rsidR="004E1546" w:rsidRDefault="004E1546" w:rsidP="00CA5B25">
      <w:pPr>
        <w:spacing w:after="0"/>
      </w:pPr>
      <w:r>
        <w:t xml:space="preserve">Projekt </w:t>
      </w:r>
      <w:r w:rsidR="00F33D0C">
        <w:t>S</w:t>
      </w:r>
      <w:r>
        <w:t xml:space="preserve">along med juryvald konst kan bli aktuellt inför årsskiftet 2026-27 då konsthallens kommande stängning för renovering kan bli av. </w:t>
      </w:r>
    </w:p>
    <w:p w14:paraId="5B5A1E5B" w14:textId="77777777" w:rsidR="004E1546" w:rsidRDefault="004E1546" w:rsidP="00CA5B25">
      <w:pPr>
        <w:spacing w:after="0"/>
      </w:pPr>
    </w:p>
    <w:p w14:paraId="0A9E8F5F" w14:textId="6F4FBD79" w:rsidR="004E1546" w:rsidRDefault="004E1546" w:rsidP="00CA5B25">
      <w:pPr>
        <w:spacing w:after="0"/>
      </w:pPr>
      <w:r>
        <w:t>Lund den 11 februari 2025</w:t>
      </w:r>
    </w:p>
    <w:p w14:paraId="5B0B9BA5" w14:textId="77777777" w:rsidR="004E1546" w:rsidRDefault="004E1546" w:rsidP="00CA5B25">
      <w:pPr>
        <w:spacing w:after="0"/>
      </w:pPr>
    </w:p>
    <w:p w14:paraId="3E6581DF" w14:textId="77777777" w:rsidR="004E1546" w:rsidRDefault="004E1546" w:rsidP="00CA5B25">
      <w:pPr>
        <w:spacing w:after="0"/>
      </w:pPr>
    </w:p>
    <w:p w14:paraId="05B5DD5D" w14:textId="77777777" w:rsidR="004E1546" w:rsidRDefault="004E1546" w:rsidP="00CA5B25">
      <w:pPr>
        <w:spacing w:after="0"/>
      </w:pPr>
    </w:p>
    <w:p w14:paraId="0A45BF63" w14:textId="77777777" w:rsidR="004E1546" w:rsidRDefault="004E1546" w:rsidP="00CA5B25">
      <w:pPr>
        <w:spacing w:after="0"/>
      </w:pPr>
    </w:p>
    <w:p w14:paraId="1ADE555B" w14:textId="77777777" w:rsidR="004E1546" w:rsidRDefault="004E1546" w:rsidP="00CA5B25">
      <w:pPr>
        <w:spacing w:after="0"/>
      </w:pPr>
    </w:p>
    <w:p w14:paraId="0401FD5E" w14:textId="741BD470" w:rsidR="004E1546" w:rsidRDefault="004E1546" w:rsidP="00CA5B25">
      <w:pPr>
        <w:spacing w:after="0"/>
      </w:pPr>
      <w:r>
        <w:t>Ann Schlyter</w:t>
      </w:r>
      <w:r>
        <w:tab/>
      </w:r>
      <w:r>
        <w:tab/>
        <w:t>Paula Uddman</w:t>
      </w:r>
      <w:r>
        <w:tab/>
        <w:t>Bengt Hall</w:t>
      </w:r>
    </w:p>
    <w:p w14:paraId="3DC12A08" w14:textId="77777777" w:rsidR="004E1546" w:rsidRDefault="004E1546" w:rsidP="00CA5B25">
      <w:pPr>
        <w:spacing w:after="0"/>
      </w:pPr>
    </w:p>
    <w:p w14:paraId="74785E64" w14:textId="77777777" w:rsidR="004E1546" w:rsidRDefault="004E1546" w:rsidP="00CA5B25">
      <w:pPr>
        <w:spacing w:after="0"/>
      </w:pPr>
    </w:p>
    <w:p w14:paraId="0C67FAEB" w14:textId="77777777" w:rsidR="004E1546" w:rsidRDefault="004E1546" w:rsidP="00CA5B25">
      <w:pPr>
        <w:spacing w:after="0"/>
      </w:pPr>
    </w:p>
    <w:p w14:paraId="224CA290" w14:textId="79FAB4ED" w:rsidR="004E1546" w:rsidRDefault="004E1546" w:rsidP="00CA5B25">
      <w:pPr>
        <w:spacing w:after="0"/>
      </w:pPr>
    </w:p>
    <w:p w14:paraId="146F004D" w14:textId="77777777" w:rsidR="004E1546" w:rsidRDefault="004E1546" w:rsidP="00CA5B25">
      <w:pPr>
        <w:spacing w:after="0"/>
      </w:pPr>
      <w:r>
        <w:t>Maria Brynge</w:t>
      </w:r>
      <w:r>
        <w:tab/>
      </w:r>
      <w:r>
        <w:tab/>
        <w:t>Margot Bengtsson</w:t>
      </w:r>
      <w:r>
        <w:tab/>
      </w:r>
      <w:proofErr w:type="spellStart"/>
      <w:r>
        <w:t>Nilla</w:t>
      </w:r>
      <w:proofErr w:type="spellEnd"/>
      <w:r>
        <w:t xml:space="preserve"> Edén</w:t>
      </w:r>
      <w:r>
        <w:tab/>
      </w:r>
      <w:r>
        <w:tab/>
      </w:r>
    </w:p>
    <w:p w14:paraId="0ACDAEB1" w14:textId="77777777" w:rsidR="004E1546" w:rsidRDefault="004E1546" w:rsidP="00CA5B25">
      <w:pPr>
        <w:spacing w:after="0"/>
      </w:pPr>
    </w:p>
    <w:p w14:paraId="74F31E83" w14:textId="77777777" w:rsidR="004E1546" w:rsidRDefault="004E1546" w:rsidP="00CA5B25">
      <w:pPr>
        <w:spacing w:after="0"/>
      </w:pPr>
    </w:p>
    <w:p w14:paraId="7D1E792F" w14:textId="77777777" w:rsidR="004E1546" w:rsidRDefault="004E1546" w:rsidP="00CA5B25">
      <w:pPr>
        <w:spacing w:after="0"/>
      </w:pPr>
    </w:p>
    <w:p w14:paraId="6AB9FE33" w14:textId="77777777" w:rsidR="004E1546" w:rsidRDefault="004E1546" w:rsidP="00CA5B25">
      <w:pPr>
        <w:spacing w:after="0"/>
      </w:pPr>
    </w:p>
    <w:p w14:paraId="6F8BD5EB" w14:textId="1914389F" w:rsidR="004E1546" w:rsidRPr="00264E75" w:rsidRDefault="004E1546" w:rsidP="00CA5B25">
      <w:pPr>
        <w:spacing w:after="0"/>
      </w:pPr>
      <w:r>
        <w:t>Ann Pontén</w:t>
      </w:r>
      <w:r>
        <w:tab/>
      </w:r>
    </w:p>
    <w:p w14:paraId="174BF407" w14:textId="77777777" w:rsidR="003F39F3" w:rsidRPr="00CA5B25" w:rsidRDefault="003F39F3" w:rsidP="00CA5B25">
      <w:pPr>
        <w:spacing w:after="0"/>
      </w:pPr>
    </w:p>
    <w:sectPr w:rsidR="003F39F3" w:rsidRPr="00CA5B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B25"/>
    <w:rsid w:val="000165E2"/>
    <w:rsid w:val="000A3538"/>
    <w:rsid w:val="000A720C"/>
    <w:rsid w:val="000B37B2"/>
    <w:rsid w:val="000C344C"/>
    <w:rsid w:val="002308DC"/>
    <w:rsid w:val="0026363E"/>
    <w:rsid w:val="00264E75"/>
    <w:rsid w:val="00273FF5"/>
    <w:rsid w:val="003259BC"/>
    <w:rsid w:val="003608E8"/>
    <w:rsid w:val="003A7909"/>
    <w:rsid w:val="003F39F3"/>
    <w:rsid w:val="004E1546"/>
    <w:rsid w:val="004F03F5"/>
    <w:rsid w:val="004F4EDE"/>
    <w:rsid w:val="00560036"/>
    <w:rsid w:val="00566730"/>
    <w:rsid w:val="00584DDD"/>
    <w:rsid w:val="005B43E8"/>
    <w:rsid w:val="006C094C"/>
    <w:rsid w:val="006D3B56"/>
    <w:rsid w:val="006D6D34"/>
    <w:rsid w:val="006E1F5A"/>
    <w:rsid w:val="00752647"/>
    <w:rsid w:val="007E0404"/>
    <w:rsid w:val="007E06A7"/>
    <w:rsid w:val="008043EA"/>
    <w:rsid w:val="008D7A94"/>
    <w:rsid w:val="008E3C46"/>
    <w:rsid w:val="008F433B"/>
    <w:rsid w:val="009C54A8"/>
    <w:rsid w:val="00A163F2"/>
    <w:rsid w:val="00A8447A"/>
    <w:rsid w:val="00B626DF"/>
    <w:rsid w:val="00B70C69"/>
    <w:rsid w:val="00C53859"/>
    <w:rsid w:val="00CA5B25"/>
    <w:rsid w:val="00EB1387"/>
    <w:rsid w:val="00ED3596"/>
    <w:rsid w:val="00F33D0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43319"/>
  <w15:chartTrackingRefBased/>
  <w15:docId w15:val="{3C22E710-F4CE-4782-A0C3-C174ED380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CA5B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CA5B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CA5B25"/>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CA5B25"/>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CA5B25"/>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CA5B25"/>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CA5B25"/>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CA5B25"/>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CA5B25"/>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CA5B25"/>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CA5B25"/>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CA5B25"/>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CA5B25"/>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CA5B25"/>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CA5B2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CA5B2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CA5B2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CA5B25"/>
    <w:rPr>
      <w:rFonts w:eastAsiaTheme="majorEastAsia" w:cstheme="majorBidi"/>
      <w:color w:val="272727" w:themeColor="text1" w:themeTint="D8"/>
    </w:rPr>
  </w:style>
  <w:style w:type="paragraph" w:styleId="Rubrik">
    <w:name w:val="Title"/>
    <w:basedOn w:val="Normal"/>
    <w:next w:val="Normal"/>
    <w:link w:val="RubrikChar"/>
    <w:uiPriority w:val="10"/>
    <w:qFormat/>
    <w:rsid w:val="00CA5B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CA5B2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CA5B25"/>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CA5B2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CA5B25"/>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CA5B25"/>
    <w:rPr>
      <w:i/>
      <w:iCs/>
      <w:color w:val="404040" w:themeColor="text1" w:themeTint="BF"/>
    </w:rPr>
  </w:style>
  <w:style w:type="paragraph" w:styleId="Liststycke">
    <w:name w:val="List Paragraph"/>
    <w:basedOn w:val="Normal"/>
    <w:uiPriority w:val="34"/>
    <w:qFormat/>
    <w:rsid w:val="00CA5B25"/>
    <w:pPr>
      <w:ind w:left="720"/>
      <w:contextualSpacing/>
    </w:pPr>
  </w:style>
  <w:style w:type="character" w:styleId="Starkbetoning">
    <w:name w:val="Intense Emphasis"/>
    <w:basedOn w:val="Standardstycketeckensnitt"/>
    <w:uiPriority w:val="21"/>
    <w:qFormat/>
    <w:rsid w:val="00CA5B25"/>
    <w:rPr>
      <w:i/>
      <w:iCs/>
      <w:color w:val="0F4761" w:themeColor="accent1" w:themeShade="BF"/>
    </w:rPr>
  </w:style>
  <w:style w:type="paragraph" w:styleId="Starktcitat">
    <w:name w:val="Intense Quote"/>
    <w:basedOn w:val="Normal"/>
    <w:next w:val="Normal"/>
    <w:link w:val="StarktcitatChar"/>
    <w:uiPriority w:val="30"/>
    <w:qFormat/>
    <w:rsid w:val="00CA5B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CA5B25"/>
    <w:rPr>
      <w:i/>
      <w:iCs/>
      <w:color w:val="0F4761" w:themeColor="accent1" w:themeShade="BF"/>
    </w:rPr>
  </w:style>
  <w:style w:type="character" w:styleId="Starkreferens">
    <w:name w:val="Intense Reference"/>
    <w:basedOn w:val="Standardstycketeckensnitt"/>
    <w:uiPriority w:val="32"/>
    <w:qFormat/>
    <w:rsid w:val="00CA5B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3</Pages>
  <Words>1039</Words>
  <Characters>5512</Characters>
  <Application>Microsoft Office Word</Application>
  <DocSecurity>0</DocSecurity>
  <Lines>45</Lines>
  <Paragraphs>13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Bengt Hall</dc:creator>
  <cp:keywords/>
  <dc:description/>
  <cp:lastModifiedBy>Bengt Hall</cp:lastModifiedBy>
  <cp:revision>26</cp:revision>
  <dcterms:created xsi:type="dcterms:W3CDTF">2025-02-02T11:10:00Z</dcterms:created>
  <dcterms:modified xsi:type="dcterms:W3CDTF">2025-02-11T11:32:00Z</dcterms:modified>
</cp:coreProperties>
</file>